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9" w:rsidRPr="00304321" w:rsidRDefault="00423E20" w:rsidP="00FA0439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RR.271.36</w:t>
      </w:r>
      <w:r w:rsidR="00FA0439" w:rsidRPr="00304321">
        <w:rPr>
          <w:rFonts w:ascii="Times New Roman" w:hAnsi="Times New Roman" w:cs="Times New Roman"/>
          <w:sz w:val="24"/>
          <w:szCs w:val="24"/>
        </w:rPr>
        <w:t>.2020</w:t>
      </w:r>
    </w:p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A1283">
        <w:t>Odbiór i zagospodarowanie odpadów komunalnych od właścicieli nieruchomości zamieszkałych na terenie Gminy Sułów w 20</w:t>
      </w:r>
      <w:r w:rsidR="00C764FD">
        <w:t>21</w:t>
      </w:r>
      <w:r w:rsidR="00DA1283">
        <w:t xml:space="preserve"> roku.</w:t>
      </w:r>
      <w:r w:rsidR="00D25FA1">
        <w:t>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3F" w:rsidRDefault="0024313F" w:rsidP="009B1BDE">
      <w:pPr>
        <w:spacing w:after="0" w:line="240" w:lineRule="auto"/>
      </w:pPr>
      <w:r>
        <w:separator/>
      </w:r>
    </w:p>
  </w:endnote>
  <w:endnote w:type="continuationSeparator" w:id="0">
    <w:p w:rsidR="0024313F" w:rsidRDefault="0024313F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3F" w:rsidRDefault="0024313F" w:rsidP="009B1BDE">
      <w:pPr>
        <w:spacing w:after="0" w:line="240" w:lineRule="auto"/>
      </w:pPr>
      <w:r>
        <w:separator/>
      </w:r>
    </w:p>
  </w:footnote>
  <w:footnote w:type="continuationSeparator" w:id="0">
    <w:p w:rsidR="0024313F" w:rsidRDefault="0024313F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160FB7"/>
    <w:rsid w:val="00201058"/>
    <w:rsid w:val="00217F30"/>
    <w:rsid w:val="002325F1"/>
    <w:rsid w:val="0024313F"/>
    <w:rsid w:val="00274A61"/>
    <w:rsid w:val="002C0461"/>
    <w:rsid w:val="00304321"/>
    <w:rsid w:val="00324ACC"/>
    <w:rsid w:val="00337718"/>
    <w:rsid w:val="00383597"/>
    <w:rsid w:val="00391936"/>
    <w:rsid w:val="003D3FED"/>
    <w:rsid w:val="00423E20"/>
    <w:rsid w:val="00507528"/>
    <w:rsid w:val="00550FF4"/>
    <w:rsid w:val="005719FB"/>
    <w:rsid w:val="00576549"/>
    <w:rsid w:val="005A6E90"/>
    <w:rsid w:val="005C038B"/>
    <w:rsid w:val="00664171"/>
    <w:rsid w:val="0067730A"/>
    <w:rsid w:val="0082773E"/>
    <w:rsid w:val="0085248C"/>
    <w:rsid w:val="008B6DDE"/>
    <w:rsid w:val="009064B5"/>
    <w:rsid w:val="009A60C8"/>
    <w:rsid w:val="009B1BDE"/>
    <w:rsid w:val="009E71CE"/>
    <w:rsid w:val="00A13FDC"/>
    <w:rsid w:val="00A4307F"/>
    <w:rsid w:val="00A46A9D"/>
    <w:rsid w:val="00B436FB"/>
    <w:rsid w:val="00B56EC7"/>
    <w:rsid w:val="00B601AE"/>
    <w:rsid w:val="00C4033A"/>
    <w:rsid w:val="00C764FD"/>
    <w:rsid w:val="00CA7088"/>
    <w:rsid w:val="00CB0B0B"/>
    <w:rsid w:val="00CB0B9C"/>
    <w:rsid w:val="00CE59C5"/>
    <w:rsid w:val="00D0285F"/>
    <w:rsid w:val="00D25FA1"/>
    <w:rsid w:val="00D33E37"/>
    <w:rsid w:val="00D702DE"/>
    <w:rsid w:val="00D8464D"/>
    <w:rsid w:val="00DA1283"/>
    <w:rsid w:val="00E27303"/>
    <w:rsid w:val="00ED7E29"/>
    <w:rsid w:val="00EF1712"/>
    <w:rsid w:val="00FA0439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4</cp:revision>
  <cp:lastPrinted>2018-10-09T13:44:00Z</cp:lastPrinted>
  <dcterms:created xsi:type="dcterms:W3CDTF">2020-12-18T11:34:00Z</dcterms:created>
  <dcterms:modified xsi:type="dcterms:W3CDTF">2020-12-29T10:19:00Z</dcterms:modified>
</cp:coreProperties>
</file>